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F6A" w:rsidRPr="00EE6F6A" w:rsidRDefault="00EE6F6A" w:rsidP="00EE6F6A">
      <w:pPr>
        <w:spacing w:line="360" w:lineRule="auto"/>
        <w:jc w:val="center"/>
        <w:rPr>
          <w:sz w:val="28"/>
          <w:szCs w:val="28"/>
        </w:rPr>
      </w:pPr>
    </w:p>
    <w:p w:rsidR="00516F6F" w:rsidRDefault="00B060E4" w:rsidP="00204A19">
      <w:pPr>
        <w:spacing w:line="360" w:lineRule="auto"/>
        <w:jc w:val="center"/>
        <w:rPr>
          <w:b/>
          <w:sz w:val="32"/>
          <w:szCs w:val="32"/>
        </w:rPr>
      </w:pPr>
      <w:r w:rsidRPr="00672AAE">
        <w:rPr>
          <w:b/>
          <w:sz w:val="32"/>
          <w:szCs w:val="32"/>
        </w:rPr>
        <w:t>ŠAVLE A PÍSEŇ</w:t>
      </w:r>
    </w:p>
    <w:p w:rsidR="00672AAE" w:rsidRPr="00204A19" w:rsidRDefault="00672AAE" w:rsidP="00204A19">
      <w:pPr>
        <w:spacing w:line="360" w:lineRule="auto"/>
        <w:jc w:val="center"/>
        <w:rPr>
          <w:b/>
          <w:sz w:val="24"/>
          <w:szCs w:val="24"/>
        </w:rPr>
      </w:pP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</w:rPr>
        <w:t xml:space="preserve">Procházka krajinou okolo Hluku spojená s vyprávěním o uherských a tureckých válkách, spisovateli Františku Kožíkovi i o Jízdě králů. </w:t>
      </w: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  <w:u w:val="single"/>
        </w:rPr>
        <w:t>Délka trasy:</w:t>
      </w:r>
      <w:r w:rsidRPr="00204A19">
        <w:rPr>
          <w:sz w:val="24"/>
          <w:szCs w:val="24"/>
        </w:rPr>
        <w:t xml:space="preserve"> 5,5 km</w:t>
      </w: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  <w:u w:val="single"/>
        </w:rPr>
        <w:t>Předpokládaná doba trvání exkurze:</w:t>
      </w:r>
      <w:r w:rsidRPr="00204A19">
        <w:rPr>
          <w:sz w:val="24"/>
          <w:szCs w:val="24"/>
        </w:rPr>
        <w:t xml:space="preserve"> 3 hodiny</w:t>
      </w: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  <w:u w:val="single"/>
        </w:rPr>
        <w:t>Začátek a konec trasy:</w:t>
      </w:r>
      <w:r w:rsidRPr="00204A19">
        <w:rPr>
          <w:sz w:val="24"/>
          <w:szCs w:val="24"/>
        </w:rPr>
        <w:t xml:space="preserve"> informační centrum – na nádvoří tvrze v centru města Hluk</w:t>
      </w: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  <w:u w:val="single"/>
        </w:rPr>
        <w:t>Dopravní dostupnost:</w:t>
      </w:r>
      <w:r w:rsidRPr="00204A19">
        <w:rPr>
          <w:sz w:val="24"/>
          <w:szCs w:val="24"/>
        </w:rPr>
        <w:t xml:space="preserve"> autobusové spoje ze směru Uherské Hradiště a Uherský Brod, zastávka Hluk – škola</w:t>
      </w: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  <w:u w:val="single"/>
        </w:rPr>
        <w:t>Náročnost trasy:</w:t>
      </w:r>
      <w:r w:rsidRPr="00204A19">
        <w:rPr>
          <w:sz w:val="24"/>
          <w:szCs w:val="24"/>
        </w:rPr>
        <w:t xml:space="preserve"> lehká – trasa vede městem i po polních a lesních cestách, bez prudkých stoupání či klesání, v případě deštivého počasí je však trasa neschůdná</w:t>
      </w: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  <w:u w:val="single"/>
        </w:rPr>
        <w:t>Doporučené vybavení:</w:t>
      </w:r>
      <w:r w:rsidRPr="00204A19">
        <w:rPr>
          <w:sz w:val="24"/>
          <w:szCs w:val="24"/>
        </w:rPr>
        <w:t xml:space="preserve"> sportovní oblečení a obuv, svačina a pití</w:t>
      </w:r>
    </w:p>
    <w:p w:rsidR="00672AAE" w:rsidRPr="00204A19" w:rsidRDefault="00672AAE" w:rsidP="00204A19">
      <w:pPr>
        <w:spacing w:after="0" w:line="360" w:lineRule="auto"/>
        <w:jc w:val="both"/>
        <w:rPr>
          <w:sz w:val="24"/>
          <w:szCs w:val="24"/>
        </w:rPr>
      </w:pPr>
      <w:r w:rsidRPr="00204A19">
        <w:rPr>
          <w:sz w:val="24"/>
          <w:szCs w:val="24"/>
          <w:u w:val="single"/>
        </w:rPr>
        <w:t>Doporučený termín:</w:t>
      </w:r>
      <w:r w:rsidRPr="00204A19">
        <w:rPr>
          <w:sz w:val="24"/>
          <w:szCs w:val="24"/>
        </w:rPr>
        <w:t xml:space="preserve"> celoročně</w:t>
      </w:r>
    </w:p>
    <w:p w:rsidR="00672AAE" w:rsidRDefault="00672AAE" w:rsidP="00204A19">
      <w:pPr>
        <w:spacing w:line="360" w:lineRule="auto"/>
        <w:rPr>
          <w:sz w:val="24"/>
          <w:szCs w:val="24"/>
        </w:rPr>
      </w:pPr>
    </w:p>
    <w:p w:rsidR="005822B5" w:rsidRDefault="005822B5" w:rsidP="005822B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4562475" cy="3421856"/>
            <wp:effectExtent l="0" t="0" r="0" b="762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vrz a kostel svatého Vavřinc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3889" cy="3422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2B5" w:rsidRDefault="005822B5" w:rsidP="00204A19">
      <w:pPr>
        <w:spacing w:line="360" w:lineRule="auto"/>
        <w:rPr>
          <w:sz w:val="24"/>
          <w:szCs w:val="24"/>
        </w:rPr>
      </w:pPr>
    </w:p>
    <w:p w:rsidR="005822B5" w:rsidRDefault="005822B5" w:rsidP="00204A19">
      <w:pPr>
        <w:spacing w:line="360" w:lineRule="auto"/>
        <w:rPr>
          <w:sz w:val="24"/>
          <w:szCs w:val="24"/>
        </w:rPr>
      </w:pPr>
    </w:p>
    <w:p w:rsidR="005822B5" w:rsidRDefault="00184EAB" w:rsidP="00204A19">
      <w:pPr>
        <w:spacing w:line="360" w:lineRule="auto"/>
        <w:rPr>
          <w:sz w:val="24"/>
          <w:szCs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783E80" wp14:editId="3702588B">
                <wp:simplePos x="0" y="0"/>
                <wp:positionH relativeFrom="column">
                  <wp:posOffset>3586481</wp:posOffset>
                </wp:positionH>
                <wp:positionV relativeFrom="paragraph">
                  <wp:posOffset>4624706</wp:posOffset>
                </wp:positionV>
                <wp:extent cx="285750" cy="266700"/>
                <wp:effectExtent l="190500" t="38100" r="19050" b="19050"/>
                <wp:wrapNone/>
                <wp:docPr id="17" name="Zaoblený obdélníkový bublinový popise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66700"/>
                        </a:xfrm>
                        <a:prstGeom prst="wedgeRoundRectCallout">
                          <a:avLst>
                            <a:gd name="adj1" fmla="val -103655"/>
                            <a:gd name="adj2" fmla="val -16357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783E8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Zaoblený obdélníkový bublinový popisek 17" o:spid="_x0000_s1026" type="#_x0000_t62" style="position:absolute;margin-left:282.4pt;margin-top:364.15pt;width:22.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" adj="-11589,7267" fillcolor="white [3201]" strokecolor="#70ad47 [3209]" strokeweight="1pt"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895EBA" wp14:editId="6803DA2A">
                <wp:simplePos x="0" y="0"/>
                <wp:positionH relativeFrom="column">
                  <wp:posOffset>1281430</wp:posOffset>
                </wp:positionH>
                <wp:positionV relativeFrom="paragraph">
                  <wp:posOffset>3024505</wp:posOffset>
                </wp:positionV>
                <wp:extent cx="295275" cy="295275"/>
                <wp:effectExtent l="0" t="0" r="428625" b="47625"/>
                <wp:wrapNone/>
                <wp:docPr id="20" name="Zaoblený obdélníkový bublinový popise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wedgeRoundRectCallout">
                          <a:avLst>
                            <a:gd name="adj1" fmla="val 173746"/>
                            <a:gd name="adj2" fmla="val 40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95EBA" id="Zaoblený obdélníkový bublinový popisek 20" o:spid="_x0000_s1027" type="#_x0000_t62" style="position:absolute;margin-left:100.9pt;margin-top:238.15pt;width:23.2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" adj="48329,10887" fillcolor="white [3201]" strokecolor="#70ad47 [3209]" strokeweight="1pt"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D559DE" wp14:editId="71E586F7">
                <wp:simplePos x="0" y="0"/>
                <wp:positionH relativeFrom="column">
                  <wp:posOffset>2557780</wp:posOffset>
                </wp:positionH>
                <wp:positionV relativeFrom="paragraph">
                  <wp:posOffset>4386580</wp:posOffset>
                </wp:positionV>
                <wp:extent cx="266700" cy="266700"/>
                <wp:effectExtent l="304800" t="0" r="19050" b="228600"/>
                <wp:wrapNone/>
                <wp:docPr id="21" name="Zaoblený obdélníkový bublinový popise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wedgeRoundRectCallout">
                          <a:avLst>
                            <a:gd name="adj1" fmla="val -144852"/>
                            <a:gd name="adj2" fmla="val 111357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559DE" id="Zaoblený obdélníkový bublinový popisek 21" o:spid="_x0000_s1028" type="#_x0000_t62" style="position:absolute;margin-left:201.4pt;margin-top:345.4pt;width:21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" adj="-20488,34853" fillcolor="white [3201]" strokecolor="#70ad47 [3209]" strokeweight="1pt"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77B289" wp14:editId="4408EE89">
                <wp:simplePos x="0" y="0"/>
                <wp:positionH relativeFrom="column">
                  <wp:posOffset>3215005</wp:posOffset>
                </wp:positionH>
                <wp:positionV relativeFrom="paragraph">
                  <wp:posOffset>1252855</wp:posOffset>
                </wp:positionV>
                <wp:extent cx="314325" cy="276225"/>
                <wp:effectExtent l="133350" t="0" r="28575" b="314325"/>
                <wp:wrapNone/>
                <wp:docPr id="18" name="Zaoblený obdélníkový bublinový popise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wedgeRoundRectCallout">
                          <a:avLst>
                            <a:gd name="adj1" fmla="val -78246"/>
                            <a:gd name="adj2" fmla="val 1310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7B289" id="Zaoblený obdélníkový bublinový popisek 18" o:spid="_x0000_s1029" type="#_x0000_t62" style="position:absolute;margin-left:253.15pt;margin-top:98.65pt;width:24.7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" adj="-6101,39108" fillcolor="white [3201]" strokecolor="#70ad47 [3209]" strokeweight="1pt"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B3E386" wp14:editId="012C58C9">
                <wp:simplePos x="0" y="0"/>
                <wp:positionH relativeFrom="column">
                  <wp:posOffset>1548130</wp:posOffset>
                </wp:positionH>
                <wp:positionV relativeFrom="paragraph">
                  <wp:posOffset>1614805</wp:posOffset>
                </wp:positionV>
                <wp:extent cx="285750" cy="266700"/>
                <wp:effectExtent l="0" t="38100" r="323850" b="19050"/>
                <wp:wrapNone/>
                <wp:docPr id="19" name="Zaoblený obdélníkový bublinový popise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66700"/>
                        </a:xfrm>
                        <a:prstGeom prst="wedgeRoundRectCallout">
                          <a:avLst>
                            <a:gd name="adj1" fmla="val 146802"/>
                            <a:gd name="adj2" fmla="val -1080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3E386" id="Zaoblený obdélníkový bublinový popisek 19" o:spid="_x0000_s1030" type="#_x0000_t62" style="position:absolute;margin-left:121.9pt;margin-top:127.15pt;width:22.5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" adj="42509,8467" fillcolor="white [3201]" strokecolor="#70ad47 [3209]" strokeweight="1pt"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C50B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56C6FA" wp14:editId="251C21E4">
                <wp:simplePos x="0" y="0"/>
                <wp:positionH relativeFrom="column">
                  <wp:posOffset>1338580</wp:posOffset>
                </wp:positionH>
                <wp:positionV relativeFrom="paragraph">
                  <wp:posOffset>5024755</wp:posOffset>
                </wp:positionV>
                <wp:extent cx="438150" cy="266700"/>
                <wp:effectExtent l="0" t="0" r="266700" b="57150"/>
                <wp:wrapNone/>
                <wp:docPr id="14" name="Zaoblený obdélníkový bublinový popise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66700"/>
                        </a:xfrm>
                        <a:prstGeom prst="wedgeRoundRectCallout">
                          <a:avLst>
                            <a:gd name="adj1" fmla="val 99518"/>
                            <a:gd name="adj2" fmla="val 3435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1, 8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6C6FA" id="Zaoblený obdélníkový bublinový popisek 14" o:spid="_x0000_s1031" type="#_x0000_t62" style="position:absolute;margin-left:105.4pt;margin-top:395.65pt;width:34.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" adj="32296,18220" fillcolor="white [3201]" strokecolor="#70ad47 [3209]" strokeweight="1pt"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1, 8</w:t>
                      </w:r>
                    </w:p>
                  </w:txbxContent>
                </v:textbox>
              </v:shape>
            </w:pict>
          </mc:Fallback>
        </mc:AlternateContent>
      </w:r>
      <w:r w:rsidR="00C50B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4CE83B" wp14:editId="7875EAB2">
                <wp:simplePos x="0" y="0"/>
                <wp:positionH relativeFrom="column">
                  <wp:posOffset>2433955</wp:posOffset>
                </wp:positionH>
                <wp:positionV relativeFrom="paragraph">
                  <wp:posOffset>5567680</wp:posOffset>
                </wp:positionV>
                <wp:extent cx="257175" cy="276225"/>
                <wp:effectExtent l="0" t="247650" r="66675" b="28575"/>
                <wp:wrapNone/>
                <wp:docPr id="16" name="Zaoblený obdélníkový bublinový popise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76225"/>
                        </a:xfrm>
                        <a:prstGeom prst="wedgeRoundRectCallout">
                          <a:avLst>
                            <a:gd name="adj1" fmla="val 27013"/>
                            <a:gd name="adj2" fmla="val -124057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CE83B" id="Zaoblený obdélníkový bublinový popisek 16" o:spid="_x0000_s1032" type="#_x0000_t62" style="position:absolute;margin-left:191.65pt;margin-top:438.4pt;width:20.2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" adj="16635,-15996" fillcolor="white [3201]" strokecolor="#70ad47 [3209]" strokeweight="1pt"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C6DF75" wp14:editId="24777B00">
                <wp:simplePos x="0" y="0"/>
                <wp:positionH relativeFrom="column">
                  <wp:posOffset>2538730</wp:posOffset>
                </wp:positionH>
                <wp:positionV relativeFrom="paragraph">
                  <wp:posOffset>5262880</wp:posOffset>
                </wp:positionV>
                <wp:extent cx="190500" cy="190500"/>
                <wp:effectExtent l="0" t="0" r="19050" b="19050"/>
                <wp:wrapNone/>
                <wp:docPr id="7" name="Ová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48AA2A" id="Ovál 7" o:spid="_x0000_s1026" style="position:absolute;margin-left:199.9pt;margin-top:414.4pt;width:1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" fillcolor="red" strokecolor="#1f4d78 [1604]" strokeweight="1pt">
                <v:stroke joinstyle="miter"/>
              </v:oval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09F8C2" wp14:editId="3998F794">
                <wp:simplePos x="0" y="0"/>
                <wp:positionH relativeFrom="column">
                  <wp:posOffset>3281680</wp:posOffset>
                </wp:positionH>
                <wp:positionV relativeFrom="paragraph">
                  <wp:posOffset>4605655</wp:posOffset>
                </wp:positionV>
                <wp:extent cx="190500" cy="190500"/>
                <wp:effectExtent l="0" t="0" r="19050" b="19050"/>
                <wp:wrapNone/>
                <wp:docPr id="8" name="Ová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DF1CBB" id="Ovál 8" o:spid="_x0000_s1026" style="position:absolute;margin-left:258.4pt;margin-top:362.65pt;width:15pt;height: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" fillcolor="red" strokecolor="#1f4d78 [1604]" strokeweight="1pt">
                <v:stroke joinstyle="miter"/>
              </v:oval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5EBF15" wp14:editId="19D56C10">
                <wp:simplePos x="0" y="0"/>
                <wp:positionH relativeFrom="column">
                  <wp:posOffset>3024505</wp:posOffset>
                </wp:positionH>
                <wp:positionV relativeFrom="paragraph">
                  <wp:posOffset>1662430</wp:posOffset>
                </wp:positionV>
                <wp:extent cx="190500" cy="190500"/>
                <wp:effectExtent l="0" t="0" r="19050" b="19050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186D40" id="Ovál 9" o:spid="_x0000_s1026" style="position:absolute;margin-left:238.15pt;margin-top:130.9pt;width:15pt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" fillcolor="red" strokecolor="#1f4d78 [1604]" strokeweight="1pt">
                <v:stroke joinstyle="miter"/>
              </v:oval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9F56B7" wp14:editId="1ACE671A">
                <wp:simplePos x="0" y="0"/>
                <wp:positionH relativeFrom="column">
                  <wp:posOffset>2014855</wp:posOffset>
                </wp:positionH>
                <wp:positionV relativeFrom="paragraph">
                  <wp:posOffset>1605280</wp:posOffset>
                </wp:positionV>
                <wp:extent cx="190500" cy="190500"/>
                <wp:effectExtent l="0" t="0" r="19050" b="19050"/>
                <wp:wrapNone/>
                <wp:docPr id="10" name="Ová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E37363" id="Ovál 10" o:spid="_x0000_s1026" style="position:absolute;margin-left:158.65pt;margin-top:126.4pt;width:15pt;height: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" fillcolor="red" strokecolor="#1f4d78 [1604]" strokeweight="1pt">
                <v:stroke joinstyle="miter"/>
              </v:oval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5601E5" wp14:editId="2D93A9E6">
                <wp:simplePos x="0" y="0"/>
                <wp:positionH relativeFrom="column">
                  <wp:posOffset>1776730</wp:posOffset>
                </wp:positionH>
                <wp:positionV relativeFrom="paragraph">
                  <wp:posOffset>3081655</wp:posOffset>
                </wp:positionV>
                <wp:extent cx="190500" cy="190500"/>
                <wp:effectExtent l="0" t="0" r="19050" b="19050"/>
                <wp:wrapNone/>
                <wp:docPr id="11" name="Ová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BB56DD" id="Ovál 11" o:spid="_x0000_s1026" style="position:absolute;margin-left:139.9pt;margin-top:242.65pt;width:15pt;height: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" fillcolor="red" strokecolor="#1f4d78 [1604]" strokeweight="1pt">
                <v:stroke joinstyle="miter"/>
              </v:oval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E9B233" wp14:editId="6466199B">
                <wp:simplePos x="0" y="0"/>
                <wp:positionH relativeFrom="column">
                  <wp:posOffset>2224405</wp:posOffset>
                </wp:positionH>
                <wp:positionV relativeFrom="paragraph">
                  <wp:posOffset>4758055</wp:posOffset>
                </wp:positionV>
                <wp:extent cx="190500" cy="190500"/>
                <wp:effectExtent l="0" t="0" r="19050" b="19050"/>
                <wp:wrapNone/>
                <wp:docPr id="12" name="Ová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F71B05" id="Ovál 12" o:spid="_x0000_s1026" style="position:absolute;margin-left:175.15pt;margin-top:374.65pt;width:15pt;height: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" fillcolor="red" strokecolor="#1f4d78 [1604]" strokeweight="1pt">
                <v:stroke joinstyle="miter"/>
              </v:oval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5148580</wp:posOffset>
                </wp:positionV>
                <wp:extent cx="190500" cy="190500"/>
                <wp:effectExtent l="0" t="0" r="19050" b="19050"/>
                <wp:wrapNone/>
                <wp:docPr id="6" name="Ová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49E9" w:rsidRDefault="00A549E9" w:rsidP="00C50B49">
                            <w:pPr>
                              <w:jc w:val="center"/>
                            </w:pPr>
                            <w:r>
                              <w:t>11111111111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ál 6" o:spid="_x0000_s1033" style="position:absolute;margin-left:148.15pt;margin-top:405.4pt;width:1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" fillcolor="red" strokecolor="#1f4d78 [1604]" strokeweight="1pt">
                <v:stroke joinstyle="miter"/>
                <v:textbox>
                  <w:txbxContent>
                    <w:p w:rsidR="00A549E9" w:rsidRDefault="00A549E9" w:rsidP="00C50B49">
                      <w:pPr>
                        <w:jc w:val="center"/>
                      </w:pPr>
                      <w:r>
                        <w:t>11111111111</w:t>
                      </w:r>
                    </w:p>
                  </w:txbxContent>
                </v:textbox>
              </v:oval>
            </w:pict>
          </mc:Fallback>
        </mc:AlternateContent>
      </w:r>
      <w:r w:rsidR="0047337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1698055</wp:posOffset>
                </wp:positionH>
                <wp:positionV relativeFrom="paragraph">
                  <wp:posOffset>1528309</wp:posOffset>
                </wp:positionV>
                <wp:extent cx="2375306" cy="4118698"/>
                <wp:effectExtent l="19050" t="19050" r="25400" b="15240"/>
                <wp:wrapNone/>
                <wp:docPr id="5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306" cy="4118698"/>
                        </a:xfrm>
                        <a:custGeom>
                          <a:avLst/>
                          <a:gdLst>
                            <a:gd name="connsiteX0" fmla="*/ 326325 w 2375306"/>
                            <a:gd name="connsiteY0" fmla="*/ 3705996 h 4118698"/>
                            <a:gd name="connsiteX1" fmla="*/ 583500 w 2375306"/>
                            <a:gd name="connsiteY1" fmla="*/ 3363096 h 4118698"/>
                            <a:gd name="connsiteX2" fmla="*/ 554925 w 2375306"/>
                            <a:gd name="connsiteY2" fmla="*/ 3229746 h 4118698"/>
                            <a:gd name="connsiteX3" fmla="*/ 383475 w 2375306"/>
                            <a:gd name="connsiteY3" fmla="*/ 3153546 h 4118698"/>
                            <a:gd name="connsiteX4" fmla="*/ 221550 w 2375306"/>
                            <a:gd name="connsiteY4" fmla="*/ 3124971 h 4118698"/>
                            <a:gd name="connsiteX5" fmla="*/ 231075 w 2375306"/>
                            <a:gd name="connsiteY5" fmla="*/ 3001146 h 4118698"/>
                            <a:gd name="connsiteX6" fmla="*/ 40575 w 2375306"/>
                            <a:gd name="connsiteY6" fmla="*/ 2753496 h 4118698"/>
                            <a:gd name="connsiteX7" fmla="*/ 12000 w 2375306"/>
                            <a:gd name="connsiteY7" fmla="*/ 2267721 h 4118698"/>
                            <a:gd name="connsiteX8" fmla="*/ 192975 w 2375306"/>
                            <a:gd name="connsiteY8" fmla="*/ 2020071 h 4118698"/>
                            <a:gd name="connsiteX9" fmla="*/ 212025 w 2375306"/>
                            <a:gd name="connsiteY9" fmla="*/ 1639071 h 4118698"/>
                            <a:gd name="connsiteX10" fmla="*/ 192975 w 2375306"/>
                            <a:gd name="connsiteY10" fmla="*/ 1400946 h 4118698"/>
                            <a:gd name="connsiteX11" fmla="*/ 440625 w 2375306"/>
                            <a:gd name="connsiteY11" fmla="*/ 486546 h 4118698"/>
                            <a:gd name="connsiteX12" fmla="*/ 421575 w 2375306"/>
                            <a:gd name="connsiteY12" fmla="*/ 172221 h 4118698"/>
                            <a:gd name="connsiteX13" fmla="*/ 640650 w 2375306"/>
                            <a:gd name="connsiteY13" fmla="*/ 771 h 4118698"/>
                            <a:gd name="connsiteX14" fmla="*/ 1183575 w 2375306"/>
                            <a:gd name="connsiteY14" fmla="*/ 115071 h 4118698"/>
                            <a:gd name="connsiteX15" fmla="*/ 1412175 w 2375306"/>
                            <a:gd name="connsiteY15" fmla="*/ 257946 h 4118698"/>
                            <a:gd name="connsiteX16" fmla="*/ 1764600 w 2375306"/>
                            <a:gd name="connsiteY16" fmla="*/ 438921 h 4118698"/>
                            <a:gd name="connsiteX17" fmla="*/ 1983675 w 2375306"/>
                            <a:gd name="connsiteY17" fmla="*/ 743721 h 4118698"/>
                            <a:gd name="connsiteX18" fmla="*/ 2126550 w 2375306"/>
                            <a:gd name="connsiteY18" fmla="*/ 915171 h 4118698"/>
                            <a:gd name="connsiteX19" fmla="*/ 2288475 w 2375306"/>
                            <a:gd name="connsiteY19" fmla="*/ 877071 h 4118698"/>
                            <a:gd name="connsiteX20" fmla="*/ 2374200 w 2375306"/>
                            <a:gd name="connsiteY20" fmla="*/ 953271 h 4118698"/>
                            <a:gd name="connsiteX21" fmla="*/ 2231325 w 2375306"/>
                            <a:gd name="connsiteY21" fmla="*/ 1038996 h 4118698"/>
                            <a:gd name="connsiteX22" fmla="*/ 1964625 w 2375306"/>
                            <a:gd name="connsiteY22" fmla="*/ 1477146 h 4118698"/>
                            <a:gd name="connsiteX23" fmla="*/ 1907475 w 2375306"/>
                            <a:gd name="connsiteY23" fmla="*/ 1953396 h 4118698"/>
                            <a:gd name="connsiteX24" fmla="*/ 1755075 w 2375306"/>
                            <a:gd name="connsiteY24" fmla="*/ 2963046 h 4118698"/>
                            <a:gd name="connsiteX25" fmla="*/ 1669350 w 2375306"/>
                            <a:gd name="connsiteY25" fmla="*/ 3220221 h 4118698"/>
                            <a:gd name="connsiteX26" fmla="*/ 1516950 w 2375306"/>
                            <a:gd name="connsiteY26" fmla="*/ 3525021 h 4118698"/>
                            <a:gd name="connsiteX27" fmla="*/ 1412175 w 2375306"/>
                            <a:gd name="connsiteY27" fmla="*/ 3734571 h 4118698"/>
                            <a:gd name="connsiteX28" fmla="*/ 1316925 w 2375306"/>
                            <a:gd name="connsiteY28" fmla="*/ 4115571 h 4118698"/>
                            <a:gd name="connsiteX29" fmla="*/ 440625 w 2375306"/>
                            <a:gd name="connsiteY29" fmla="*/ 3505971 h 4118698"/>
                            <a:gd name="connsiteX30" fmla="*/ 326325 w 2375306"/>
                            <a:gd name="connsiteY30" fmla="*/ 3705996 h 411869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</a:cxnLst>
                          <a:rect l="l" t="t" r="r" b="b"/>
                          <a:pathLst>
                            <a:path w="2375306" h="4118698">
                              <a:moveTo>
                                <a:pt x="326325" y="3705996"/>
                              </a:moveTo>
                              <a:cubicBezTo>
                                <a:pt x="350137" y="3682184"/>
                                <a:pt x="545400" y="3442471"/>
                                <a:pt x="583500" y="3363096"/>
                              </a:cubicBezTo>
                              <a:cubicBezTo>
                                <a:pt x="621600" y="3283721"/>
                                <a:pt x="588263" y="3264671"/>
                                <a:pt x="554925" y="3229746"/>
                              </a:cubicBezTo>
                              <a:cubicBezTo>
                                <a:pt x="521588" y="3194821"/>
                                <a:pt x="439038" y="3171009"/>
                                <a:pt x="383475" y="3153546"/>
                              </a:cubicBezTo>
                              <a:cubicBezTo>
                                <a:pt x="327912" y="3136083"/>
                                <a:pt x="246950" y="3150371"/>
                                <a:pt x="221550" y="3124971"/>
                              </a:cubicBezTo>
                              <a:cubicBezTo>
                                <a:pt x="196150" y="3099571"/>
                                <a:pt x="261237" y="3063058"/>
                                <a:pt x="231075" y="3001146"/>
                              </a:cubicBezTo>
                              <a:cubicBezTo>
                                <a:pt x="200913" y="2939234"/>
                                <a:pt x="77087" y="2875733"/>
                                <a:pt x="40575" y="2753496"/>
                              </a:cubicBezTo>
                              <a:cubicBezTo>
                                <a:pt x="4063" y="2631259"/>
                                <a:pt x="-13400" y="2389958"/>
                                <a:pt x="12000" y="2267721"/>
                              </a:cubicBezTo>
                              <a:cubicBezTo>
                                <a:pt x="37400" y="2145483"/>
                                <a:pt x="159638" y="2124846"/>
                                <a:pt x="192975" y="2020071"/>
                              </a:cubicBezTo>
                              <a:cubicBezTo>
                                <a:pt x="226312" y="1915296"/>
                                <a:pt x="212025" y="1742258"/>
                                <a:pt x="212025" y="1639071"/>
                              </a:cubicBezTo>
                              <a:cubicBezTo>
                                <a:pt x="212025" y="1535884"/>
                                <a:pt x="154875" y="1593033"/>
                                <a:pt x="192975" y="1400946"/>
                              </a:cubicBezTo>
                              <a:cubicBezTo>
                                <a:pt x="231075" y="1208859"/>
                                <a:pt x="402525" y="691333"/>
                                <a:pt x="440625" y="486546"/>
                              </a:cubicBezTo>
                              <a:cubicBezTo>
                                <a:pt x="478725" y="281759"/>
                                <a:pt x="388238" y="253183"/>
                                <a:pt x="421575" y="172221"/>
                              </a:cubicBezTo>
                              <a:cubicBezTo>
                                <a:pt x="454912" y="91259"/>
                                <a:pt x="513650" y="10296"/>
                                <a:pt x="640650" y="771"/>
                              </a:cubicBezTo>
                              <a:cubicBezTo>
                                <a:pt x="767650" y="-8754"/>
                                <a:pt x="1054988" y="72208"/>
                                <a:pt x="1183575" y="115071"/>
                              </a:cubicBezTo>
                              <a:cubicBezTo>
                                <a:pt x="1312163" y="157933"/>
                                <a:pt x="1315338" y="203971"/>
                                <a:pt x="1412175" y="257946"/>
                              </a:cubicBezTo>
                              <a:cubicBezTo>
                                <a:pt x="1509012" y="311921"/>
                                <a:pt x="1669350" y="357958"/>
                                <a:pt x="1764600" y="438921"/>
                              </a:cubicBezTo>
                              <a:cubicBezTo>
                                <a:pt x="1859850" y="519883"/>
                                <a:pt x="1923350" y="664346"/>
                                <a:pt x="1983675" y="743721"/>
                              </a:cubicBezTo>
                              <a:cubicBezTo>
                                <a:pt x="2044000" y="823096"/>
                                <a:pt x="2075750" y="892946"/>
                                <a:pt x="2126550" y="915171"/>
                              </a:cubicBezTo>
                              <a:cubicBezTo>
                                <a:pt x="2177350" y="937396"/>
                                <a:pt x="2247200" y="870721"/>
                                <a:pt x="2288475" y="877071"/>
                              </a:cubicBezTo>
                              <a:cubicBezTo>
                                <a:pt x="2329750" y="883421"/>
                                <a:pt x="2383725" y="926284"/>
                                <a:pt x="2374200" y="953271"/>
                              </a:cubicBezTo>
                              <a:cubicBezTo>
                                <a:pt x="2364675" y="980258"/>
                                <a:pt x="2299588" y="951683"/>
                                <a:pt x="2231325" y="1038996"/>
                              </a:cubicBezTo>
                              <a:cubicBezTo>
                                <a:pt x="2163063" y="1126308"/>
                                <a:pt x="2018600" y="1324746"/>
                                <a:pt x="1964625" y="1477146"/>
                              </a:cubicBezTo>
                              <a:cubicBezTo>
                                <a:pt x="1910650" y="1629546"/>
                                <a:pt x="1942400" y="1705746"/>
                                <a:pt x="1907475" y="1953396"/>
                              </a:cubicBezTo>
                              <a:cubicBezTo>
                                <a:pt x="1872550" y="2201046"/>
                                <a:pt x="1794762" y="2751909"/>
                                <a:pt x="1755075" y="2963046"/>
                              </a:cubicBezTo>
                              <a:cubicBezTo>
                                <a:pt x="1715388" y="3174183"/>
                                <a:pt x="1709038" y="3126558"/>
                                <a:pt x="1669350" y="3220221"/>
                              </a:cubicBezTo>
                              <a:cubicBezTo>
                                <a:pt x="1629663" y="3313883"/>
                                <a:pt x="1516950" y="3525021"/>
                                <a:pt x="1516950" y="3525021"/>
                              </a:cubicBezTo>
                              <a:cubicBezTo>
                                <a:pt x="1474087" y="3610746"/>
                                <a:pt x="1445512" y="3636146"/>
                                <a:pt x="1412175" y="3734571"/>
                              </a:cubicBezTo>
                              <a:cubicBezTo>
                                <a:pt x="1378838" y="3832996"/>
                                <a:pt x="1478850" y="4153671"/>
                                <a:pt x="1316925" y="4115571"/>
                              </a:cubicBezTo>
                              <a:cubicBezTo>
                                <a:pt x="1155000" y="4077471"/>
                                <a:pt x="613663" y="3575821"/>
                                <a:pt x="440625" y="3505971"/>
                              </a:cubicBezTo>
                              <a:cubicBezTo>
                                <a:pt x="267587" y="3436121"/>
                                <a:pt x="302513" y="3729808"/>
                                <a:pt x="326325" y="3705996"/>
                              </a:cubicBezTo>
                              <a:close/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D04090" id="Volný tvar 5" o:spid="_x0000_s1026" style="position:absolute;margin-left:133.7pt;margin-top:120.35pt;width:187.05pt;height:32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75306,4118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" path="m326325,3705996v23812,-23812,219075,-263525,257175,-342900c621600,3283721,588263,3264671,554925,3229746v-33337,-34925,-115887,-58737,-171450,-76200c327912,3136083,246950,3150371,221550,3124971v-25400,-25400,39687,-61913,9525,-123825c200913,2939234,77087,2875733,40575,2753496,4063,2631259,-13400,2389958,12000,2267721,37400,2145483,159638,2124846,192975,2020071v33337,-104775,19050,-277813,19050,-381000c212025,1535884,154875,1593033,192975,1400946,231075,1208859,402525,691333,440625,486546,478725,281759,388238,253183,421575,172221,454912,91259,513650,10296,640650,771v127000,-9525,414338,71437,542925,114300c1312163,157933,1315338,203971,1412175,257946v96837,53975,257175,100012,352425,180975c1859850,519883,1923350,664346,1983675,743721v60325,79375,92075,149225,142875,171450c2177350,937396,2247200,870721,2288475,877071v41275,6350,95250,49213,85725,76200c2364675,980258,2299588,951683,2231325,1038996v-68262,87312,-212725,285750,-266700,438150c1910650,1629546,1942400,1705746,1907475,1953396v-34925,247650,-112713,798513,-152400,1009650c1715388,3174183,1709038,3126558,1669350,3220221v-39687,93662,-152400,304800,-152400,304800c1474087,3610746,1445512,3636146,1412175,3734571v-33337,98425,66675,419100,-95250,381000c1155000,4077471,613663,3575821,440625,3505971,267587,3436121,302513,3729808,326325,3705996xe" filled="f" strokecolor="red" strokeweight="3pt">
                <v:stroke joinstyle="miter"/>
                <v:path arrowok="t" o:connecttype="custom" o:connectlocs="326325,3705996;583500,3363096;554925,3229746;383475,3153546;221550,3124971;231075,3001146;40575,2753496;12000,2267721;192975,2020071;212025,1639071;192975,1400946;440625,486546;421575,172221;640650,771;1183575,115071;1412175,257946;1764600,438921;1983675,743721;2126550,915171;2288475,877071;2374200,953271;2231325,1038996;1964625,1477146;1907475,1953396;1755075,2963046;1669350,3220221;1516950,3525021;1412175,3734571;1316925,4115571;440625,3505971;326325,3705996" o:connectangles="0,0,0,0,0,0,0,0,0,0,0,0,0,0,0,0,0,0,0,0,0,0,0,0,0,0,0,0,0,0,0"/>
              </v:shape>
            </w:pict>
          </mc:Fallback>
        </mc:AlternateContent>
      </w:r>
      <w:r w:rsidR="005822B5">
        <w:rPr>
          <w:noProof/>
          <w:lang w:eastAsia="cs-CZ"/>
        </w:rPr>
        <w:drawing>
          <wp:inline distT="0" distB="0" distL="0" distR="0">
            <wp:extent cx="4824543" cy="7020000"/>
            <wp:effectExtent l="0" t="0" r="0" b="0"/>
            <wp:docPr id="2" name="Obrázek 2" descr="http://www.mapy.cz/screenshoter?width=1280&amp;height=842&amp;url=http%3A%2F%2Fwww.mapy.cz%2F%3Fp%3D1%23!x%3D17.549396%26y%3D48.993778%26z%3D13%26l%3D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" descr="http://www.mapy.cz/screenshoter?width=1280&amp;height=842&amp;url=http%3A%2F%2Fwww.mapy.cz%2F%3Fp%3D1%23!x%3D17.549396%26y%3D48.993778%26z%3D13%26l%3D1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" t="10" r="55652" b="1882"/>
                    <a:stretch/>
                  </pic:blipFill>
                  <pic:spPr bwMode="auto">
                    <a:xfrm>
                      <a:off x="0" y="0"/>
                      <a:ext cx="4925674" cy="7167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4EAB" w:rsidRDefault="00184EAB" w:rsidP="00184EAB">
      <w:pPr>
        <w:spacing w:line="240" w:lineRule="auto"/>
        <w:rPr>
          <w:sz w:val="24"/>
          <w:szCs w:val="24"/>
        </w:rPr>
        <w:sectPr w:rsidR="00184EA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84EAB" w:rsidRDefault="00184EAB" w:rsidP="00184EA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 – nádvoří tvrze</w:t>
      </w:r>
    </w:p>
    <w:p w:rsidR="00184EAB" w:rsidRDefault="00184EAB" w:rsidP="00184EA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 – kostel </w:t>
      </w:r>
    </w:p>
    <w:p w:rsidR="00184EAB" w:rsidRDefault="006011FC" w:rsidP="00184EA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 – výhled do kraje</w:t>
      </w:r>
    </w:p>
    <w:p w:rsidR="00184EAB" w:rsidRDefault="00184EAB" w:rsidP="00184EA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 – Hluboček </w:t>
      </w:r>
    </w:p>
    <w:p w:rsidR="00184EAB" w:rsidRDefault="00184EAB" w:rsidP="00184EA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 – Prašnice </w:t>
      </w:r>
    </w:p>
    <w:p w:rsidR="00184EAB" w:rsidRDefault="00184EAB" w:rsidP="00184EA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 – Hluk - návrat</w:t>
      </w:r>
    </w:p>
    <w:p w:rsidR="00184EAB" w:rsidRDefault="00184EAB" w:rsidP="00184EA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 – </w:t>
      </w:r>
      <w:r w:rsidR="001420B6">
        <w:rPr>
          <w:sz w:val="24"/>
          <w:szCs w:val="24"/>
        </w:rPr>
        <w:t>m</w:t>
      </w:r>
      <w:r>
        <w:rPr>
          <w:sz w:val="24"/>
          <w:szCs w:val="24"/>
        </w:rPr>
        <w:t>alovaný sklep</w:t>
      </w:r>
    </w:p>
    <w:p w:rsidR="00184EAB" w:rsidRDefault="00B6472D" w:rsidP="00B6472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 – tvrz</w:t>
      </w:r>
    </w:p>
    <w:p w:rsidR="00B6472D" w:rsidRDefault="00B6472D" w:rsidP="00B6472D">
      <w:pPr>
        <w:spacing w:line="240" w:lineRule="auto"/>
        <w:rPr>
          <w:sz w:val="24"/>
          <w:szCs w:val="24"/>
        </w:rPr>
      </w:pPr>
    </w:p>
    <w:p w:rsidR="00B6472D" w:rsidRDefault="00B6472D" w:rsidP="00B6472D">
      <w:pPr>
        <w:spacing w:line="240" w:lineRule="auto"/>
        <w:rPr>
          <w:sz w:val="24"/>
          <w:szCs w:val="24"/>
        </w:rPr>
        <w:sectPr w:rsidR="00B6472D" w:rsidSect="00184EA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806B51" w:rsidRPr="00B6472D" w:rsidRDefault="00806B51" w:rsidP="00B6472D">
      <w:pPr>
        <w:spacing w:line="240" w:lineRule="auto"/>
        <w:rPr>
          <w:i/>
          <w:sz w:val="24"/>
          <w:szCs w:val="24"/>
          <w:u w:val="single"/>
        </w:rPr>
      </w:pPr>
    </w:p>
    <w:sectPr w:rsidR="00806B51" w:rsidRPr="00B6472D" w:rsidSect="00184EA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A51" w:rsidRDefault="00380A51" w:rsidP="00FD0920">
      <w:pPr>
        <w:spacing w:after="0" w:line="240" w:lineRule="auto"/>
      </w:pPr>
      <w:r>
        <w:separator/>
      </w:r>
    </w:p>
  </w:endnote>
  <w:endnote w:type="continuationSeparator" w:id="0">
    <w:p w:rsidR="00380A51" w:rsidRDefault="00380A51" w:rsidP="00FD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920" w:rsidRDefault="00FD092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920" w:rsidRDefault="00FD092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920" w:rsidRDefault="00FD09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A51" w:rsidRDefault="00380A51" w:rsidP="00FD0920">
      <w:pPr>
        <w:spacing w:after="0" w:line="240" w:lineRule="auto"/>
      </w:pPr>
      <w:r>
        <w:separator/>
      </w:r>
    </w:p>
  </w:footnote>
  <w:footnote w:type="continuationSeparator" w:id="0">
    <w:p w:rsidR="00380A51" w:rsidRDefault="00380A51" w:rsidP="00FD0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920" w:rsidRDefault="00FD092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920" w:rsidRDefault="00FD092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920" w:rsidRDefault="00FD092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D719E"/>
    <w:multiLevelType w:val="hybridMultilevel"/>
    <w:tmpl w:val="1A3A8E06"/>
    <w:lvl w:ilvl="0" w:tplc="FBA212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B5007"/>
    <w:multiLevelType w:val="hybridMultilevel"/>
    <w:tmpl w:val="2C809E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16394"/>
    <w:multiLevelType w:val="hybridMultilevel"/>
    <w:tmpl w:val="BE6816E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DC1743"/>
    <w:multiLevelType w:val="hybridMultilevel"/>
    <w:tmpl w:val="AFA86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94966"/>
    <w:multiLevelType w:val="hybridMultilevel"/>
    <w:tmpl w:val="ADD4394C"/>
    <w:lvl w:ilvl="0" w:tplc="863C1CB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756AF"/>
    <w:multiLevelType w:val="hybridMultilevel"/>
    <w:tmpl w:val="372266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576B9D"/>
    <w:multiLevelType w:val="hybridMultilevel"/>
    <w:tmpl w:val="1F78AD54"/>
    <w:lvl w:ilvl="0" w:tplc="0405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661FE"/>
    <w:multiLevelType w:val="hybridMultilevel"/>
    <w:tmpl w:val="15B89E1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72397A"/>
    <w:multiLevelType w:val="hybridMultilevel"/>
    <w:tmpl w:val="6C6864CC"/>
    <w:lvl w:ilvl="0" w:tplc="FBA212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F1CB6"/>
    <w:multiLevelType w:val="hybridMultilevel"/>
    <w:tmpl w:val="5742ED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E5161"/>
    <w:multiLevelType w:val="hybridMultilevel"/>
    <w:tmpl w:val="6EBA4202"/>
    <w:lvl w:ilvl="0" w:tplc="FBA212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E4"/>
    <w:rsid w:val="00001C78"/>
    <w:rsid w:val="00030708"/>
    <w:rsid w:val="00043780"/>
    <w:rsid w:val="000579DD"/>
    <w:rsid w:val="00072DD7"/>
    <w:rsid w:val="001420B6"/>
    <w:rsid w:val="00182277"/>
    <w:rsid w:val="00184EAB"/>
    <w:rsid w:val="00196618"/>
    <w:rsid w:val="002023E6"/>
    <w:rsid w:val="00204A19"/>
    <w:rsid w:val="00247C43"/>
    <w:rsid w:val="00315D43"/>
    <w:rsid w:val="00351EA5"/>
    <w:rsid w:val="00380A51"/>
    <w:rsid w:val="00462FCD"/>
    <w:rsid w:val="004646BD"/>
    <w:rsid w:val="00473379"/>
    <w:rsid w:val="00516F6F"/>
    <w:rsid w:val="00577AEA"/>
    <w:rsid w:val="005822B5"/>
    <w:rsid w:val="005B7E57"/>
    <w:rsid w:val="006011FC"/>
    <w:rsid w:val="00672AAE"/>
    <w:rsid w:val="00702327"/>
    <w:rsid w:val="00707AA3"/>
    <w:rsid w:val="007443ED"/>
    <w:rsid w:val="007A1CDF"/>
    <w:rsid w:val="007F4BBC"/>
    <w:rsid w:val="00806B51"/>
    <w:rsid w:val="00811E05"/>
    <w:rsid w:val="008A584F"/>
    <w:rsid w:val="008B1455"/>
    <w:rsid w:val="0090611D"/>
    <w:rsid w:val="00966457"/>
    <w:rsid w:val="00971AD2"/>
    <w:rsid w:val="00991569"/>
    <w:rsid w:val="009C47C9"/>
    <w:rsid w:val="009D2C5D"/>
    <w:rsid w:val="00A10531"/>
    <w:rsid w:val="00A549E9"/>
    <w:rsid w:val="00A90B6A"/>
    <w:rsid w:val="00AF2D77"/>
    <w:rsid w:val="00B060E4"/>
    <w:rsid w:val="00B6472D"/>
    <w:rsid w:val="00B80E2B"/>
    <w:rsid w:val="00BA7B74"/>
    <w:rsid w:val="00BE3ADD"/>
    <w:rsid w:val="00C246ED"/>
    <w:rsid w:val="00C47B91"/>
    <w:rsid w:val="00C50B49"/>
    <w:rsid w:val="00D32512"/>
    <w:rsid w:val="00D4578F"/>
    <w:rsid w:val="00E720FE"/>
    <w:rsid w:val="00EC12A9"/>
    <w:rsid w:val="00EE6F6A"/>
    <w:rsid w:val="00F138DB"/>
    <w:rsid w:val="00F371FF"/>
    <w:rsid w:val="00FA247E"/>
    <w:rsid w:val="00FD0920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FEE5A"/>
  <w15:docId w15:val="{4BF2EE27-B11C-481F-B2A4-A77D072F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060E4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4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20B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D0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D0920"/>
  </w:style>
  <w:style w:type="paragraph" w:styleId="Zpat">
    <w:name w:val="footer"/>
    <w:basedOn w:val="Normln"/>
    <w:link w:val="ZpatChar"/>
    <w:uiPriority w:val="99"/>
    <w:unhideWhenUsed/>
    <w:rsid w:val="00FD0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0920"/>
  </w:style>
  <w:style w:type="paragraph" w:styleId="Zkladntext2">
    <w:name w:val="Body Text 2"/>
    <w:basedOn w:val="Normln"/>
    <w:link w:val="Zkladntext2Char"/>
    <w:rsid w:val="00EE6F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Zkladntext2Char">
    <w:name w:val="Základní text 2 Char"/>
    <w:basedOn w:val="Standardnpsmoodstavce"/>
    <w:link w:val="Zkladntext2"/>
    <w:rsid w:val="00EE6F6A"/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styleId="Hypertextovodkaz">
    <w:name w:val="Hyperlink"/>
    <w:basedOn w:val="Standardnpsmoodstavce"/>
    <w:rsid w:val="00EE6F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9E541-D519-4BF6-BD2B-ABEB2367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VIS04</dc:creator>
  <cp:keywords/>
  <dc:description/>
  <cp:lastModifiedBy>VIS02</cp:lastModifiedBy>
  <cp:revision>3</cp:revision>
  <dcterms:created xsi:type="dcterms:W3CDTF">2016-06-13T08:08:00Z</dcterms:created>
  <dcterms:modified xsi:type="dcterms:W3CDTF">2016-06-13T08:09:00Z</dcterms:modified>
</cp:coreProperties>
</file>